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36BBC" w14:textId="77777777" w:rsidR="00E8051C" w:rsidRDefault="00781354">
      <w:pPr>
        <w:rPr>
          <w:b/>
          <w:sz w:val="28"/>
          <w:szCs w:val="28"/>
        </w:rPr>
      </w:pPr>
      <w:r w:rsidRPr="00781354">
        <w:rPr>
          <w:b/>
          <w:sz w:val="28"/>
          <w:szCs w:val="28"/>
        </w:rPr>
        <w:t>VET255 İstatistik Hesaplamalar Dersi Final Sınavı Soruları</w:t>
      </w:r>
      <w:r>
        <w:rPr>
          <w:b/>
          <w:sz w:val="28"/>
          <w:szCs w:val="28"/>
        </w:rPr>
        <w:tab/>
        <w:t>07.01.2026</w:t>
      </w:r>
    </w:p>
    <w:p w14:paraId="20B8B46F" w14:textId="5CB9998D" w:rsidR="00781354" w:rsidRDefault="00220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Adı Soyadı: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Numara: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İmza:</w:t>
      </w:r>
    </w:p>
    <w:p w14:paraId="68EED572" w14:textId="77777777" w:rsidR="00781354" w:rsidRPr="00FD6FBA" w:rsidRDefault="00781354" w:rsidP="00B800A3">
      <w:pPr>
        <w:pStyle w:val="NormalWeb"/>
        <w:jc w:val="both"/>
      </w:pPr>
      <w:r w:rsidRPr="00FD6FBA">
        <w:rPr>
          <w:b/>
        </w:rPr>
        <w:t xml:space="preserve">Soru </w:t>
      </w:r>
      <w:r w:rsidR="00FD6FBA" w:rsidRPr="00FD6FBA">
        <w:rPr>
          <w:b/>
        </w:rPr>
        <w:t>1 (20</w:t>
      </w:r>
      <w:r w:rsidRPr="00FD6FBA">
        <w:rPr>
          <w:b/>
        </w:rPr>
        <w:t xml:space="preserve"> p)</w:t>
      </w:r>
      <w:r w:rsidRPr="00FD6FBA">
        <w:t xml:space="preserve"> </w:t>
      </w:r>
      <w:r w:rsidR="00FD6FBA">
        <w:t>B</w:t>
      </w:r>
      <w:r w:rsidRPr="00FD6FBA">
        <w:t xml:space="preserve">ir araştırmada, </w:t>
      </w:r>
      <w:r w:rsidRPr="00FD6FBA">
        <w:rPr>
          <w:rStyle w:val="Strong"/>
          <w:b w:val="0"/>
        </w:rPr>
        <w:t xml:space="preserve">süt sığırlarında </w:t>
      </w:r>
      <w:proofErr w:type="spellStart"/>
      <w:r w:rsidRPr="00FD6FBA">
        <w:rPr>
          <w:rStyle w:val="Strong"/>
          <w:b w:val="0"/>
        </w:rPr>
        <w:t>mastitisin</w:t>
      </w:r>
      <w:proofErr w:type="spellEnd"/>
      <w:r w:rsidRPr="00FD6FBA">
        <w:rPr>
          <w:rStyle w:val="Strong"/>
          <w:b w:val="0"/>
        </w:rPr>
        <w:t xml:space="preserve"> önlenmesi</w:t>
      </w:r>
      <w:r w:rsidRPr="00FD6FBA">
        <w:t xml:space="preserve"> amacıyla geliştirilen yeni bir </w:t>
      </w:r>
      <w:proofErr w:type="spellStart"/>
      <w:r w:rsidRPr="00FD6FBA">
        <w:t>probiyotik</w:t>
      </w:r>
      <w:proofErr w:type="spellEnd"/>
      <w:r w:rsidRPr="00FD6FBA">
        <w:t xml:space="preserve"> yem katkısının etkinliği değerlendirilmek istenmektedir. Araştırmaya aynı işletme koşullarında bulunan </w:t>
      </w:r>
      <w:r w:rsidRPr="00FD6FBA">
        <w:rPr>
          <w:rStyle w:val="Strong"/>
          <w:b w:val="0"/>
        </w:rPr>
        <w:t>200 sağmal inek</w:t>
      </w:r>
      <w:r w:rsidRPr="00FD6FBA">
        <w:t xml:space="preserve"> dâhil edilmiştir. Hayvanlar, </w:t>
      </w:r>
      <w:r w:rsidRPr="00FD6FBA">
        <w:rPr>
          <w:rStyle w:val="Strong"/>
          <w:b w:val="0"/>
        </w:rPr>
        <w:t>rastgele</w:t>
      </w:r>
      <w:r w:rsidRPr="00FD6FBA">
        <w:rPr>
          <w:rStyle w:val="Strong"/>
        </w:rPr>
        <w:t xml:space="preserve"> </w:t>
      </w:r>
      <w:r w:rsidRPr="00FD6FBA">
        <w:t>yöntemiyle iki gruba ayrılmıştır:</w:t>
      </w:r>
      <w:r w:rsidR="00B800A3" w:rsidRPr="00FD6FBA">
        <w:t xml:space="preserve"> </w:t>
      </w:r>
      <w:r w:rsidRPr="00FD6FBA">
        <w:rPr>
          <w:rStyle w:val="Strong"/>
        </w:rPr>
        <w:t>Deney grubu</w:t>
      </w:r>
      <w:r w:rsidRPr="00FD6FBA">
        <w:rPr>
          <w:rStyle w:val="Strong"/>
          <w:b w:val="0"/>
        </w:rPr>
        <w:t xml:space="preserve"> (n=100):</w:t>
      </w:r>
      <w:r w:rsidRPr="00FD6FBA">
        <w:t xml:space="preserve"> Günlük </w:t>
      </w:r>
      <w:proofErr w:type="spellStart"/>
      <w:r w:rsidRPr="00FD6FBA">
        <w:t>rasyonlarına</w:t>
      </w:r>
      <w:proofErr w:type="spellEnd"/>
      <w:r w:rsidRPr="00FD6FBA">
        <w:t xml:space="preserve"> </w:t>
      </w:r>
      <w:proofErr w:type="spellStart"/>
      <w:r w:rsidRPr="00FD6FBA">
        <w:t>probiyotik</w:t>
      </w:r>
      <w:proofErr w:type="spellEnd"/>
      <w:r w:rsidRPr="00FD6FBA">
        <w:t xml:space="preserve"> yem katkısı eklenen inekler </w:t>
      </w:r>
      <w:r w:rsidRPr="00FD6FBA">
        <w:rPr>
          <w:rStyle w:val="Strong"/>
        </w:rPr>
        <w:t>Kontrol grubu</w:t>
      </w:r>
      <w:r w:rsidRPr="00FD6FBA">
        <w:rPr>
          <w:rStyle w:val="Strong"/>
          <w:b w:val="0"/>
        </w:rPr>
        <w:t xml:space="preserve"> (n=100):</w:t>
      </w:r>
      <w:r w:rsidRPr="00FD6FBA">
        <w:t xml:space="preserve"> Standart </w:t>
      </w:r>
      <w:proofErr w:type="spellStart"/>
      <w:r w:rsidRPr="00FD6FBA">
        <w:t>rasyonla</w:t>
      </w:r>
      <w:proofErr w:type="spellEnd"/>
      <w:r w:rsidRPr="00FD6FBA">
        <w:t xml:space="preserve"> beslenen inekler</w:t>
      </w:r>
      <w:r w:rsidR="00B800A3" w:rsidRPr="00FD6FBA">
        <w:t xml:space="preserve"> </w:t>
      </w:r>
      <w:r w:rsidRPr="00FD6FBA">
        <w:t xml:space="preserve">Araştırmacılar, her iki gruptaki inekleri </w:t>
      </w:r>
      <w:r w:rsidRPr="00FD6FBA">
        <w:rPr>
          <w:rStyle w:val="Strong"/>
          <w:b w:val="0"/>
        </w:rPr>
        <w:t xml:space="preserve">6 ay boyunca </w:t>
      </w:r>
      <w:proofErr w:type="spellStart"/>
      <w:r w:rsidRPr="00FD6FBA">
        <w:rPr>
          <w:rStyle w:val="Strong"/>
          <w:b w:val="0"/>
        </w:rPr>
        <w:t>prospektif</w:t>
      </w:r>
      <w:proofErr w:type="spellEnd"/>
      <w:r w:rsidRPr="00FD6FBA">
        <w:rPr>
          <w:rStyle w:val="Strong"/>
          <w:b w:val="0"/>
        </w:rPr>
        <w:t xml:space="preserve"> olarak</w:t>
      </w:r>
      <w:r w:rsidRPr="00FD6FBA">
        <w:t xml:space="preserve"> izlemiş ve bu sürenin sonunda </w:t>
      </w:r>
      <w:proofErr w:type="spellStart"/>
      <w:r w:rsidRPr="00FD6FBA">
        <w:t>mastitis</w:t>
      </w:r>
      <w:proofErr w:type="spellEnd"/>
      <w:r w:rsidRPr="00FD6FBA">
        <w:t xml:space="preserve"> görülme sıklığını karşılaştırmıştır. Gruplar dışında başka bir değişkenin etkisini azaltmak için barınak, bakım ve sağım koşulları aynı tutulmuştur.</w:t>
      </w:r>
    </w:p>
    <w:p w14:paraId="2D7F6F6D" w14:textId="77777777" w:rsidR="00781354" w:rsidRPr="00781354" w:rsidRDefault="00781354" w:rsidP="00781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1354">
        <w:rPr>
          <w:rFonts w:ascii="Times New Roman" w:eastAsia="Times New Roman" w:hAnsi="Times New Roman" w:cs="Times New Roman"/>
          <w:sz w:val="24"/>
          <w:szCs w:val="24"/>
          <w:lang w:eastAsia="tr-TR"/>
        </w:rPr>
        <w:t>Bu çalışmanın araştırma deseni aşağıdakilerden hangisidir?</w:t>
      </w:r>
    </w:p>
    <w:p w14:paraId="0CE2697D" w14:textId="77777777" w:rsidR="00781354" w:rsidRDefault="00781354" w:rsidP="0078135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81354">
        <w:rPr>
          <w:rFonts w:ascii="Times New Roman" w:eastAsia="Times New Roman" w:hAnsi="Times New Roman" w:cs="Times New Roman"/>
          <w:sz w:val="24"/>
          <w:szCs w:val="24"/>
          <w:lang w:eastAsia="tr-TR"/>
        </w:rPr>
        <w:t>Kesitsel</w:t>
      </w:r>
      <w:proofErr w:type="spellEnd"/>
      <w:r w:rsidRPr="00781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781354">
        <w:rPr>
          <w:rFonts w:ascii="Times New Roman" w:eastAsia="Times New Roman" w:hAnsi="Times New Roman" w:cs="Times New Roman"/>
          <w:sz w:val="24"/>
          <w:szCs w:val="24"/>
          <w:lang w:eastAsia="tr-TR"/>
        </w:rPr>
        <w:t>cross-sectional</w:t>
      </w:r>
      <w:proofErr w:type="spellEnd"/>
      <w:r w:rsidRPr="00781354">
        <w:rPr>
          <w:rFonts w:ascii="Times New Roman" w:eastAsia="Times New Roman" w:hAnsi="Times New Roman" w:cs="Times New Roman"/>
          <w:sz w:val="24"/>
          <w:szCs w:val="24"/>
          <w:lang w:eastAsia="tr-TR"/>
        </w:rPr>
        <w:t>) çalışma B) Olgu-k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ontrol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case-control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çalışması </w:t>
      </w:r>
    </w:p>
    <w:p w14:paraId="64F59F6C" w14:textId="77777777" w:rsidR="00781354" w:rsidRPr="00781354" w:rsidRDefault="00781354" w:rsidP="00781354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81354">
        <w:rPr>
          <w:rFonts w:ascii="Times New Roman" w:eastAsia="Times New Roman" w:hAnsi="Times New Roman" w:cs="Times New Roman"/>
          <w:sz w:val="24"/>
          <w:szCs w:val="24"/>
          <w:lang w:eastAsia="tr-TR"/>
        </w:rPr>
        <w:t>Kohort</w:t>
      </w:r>
      <w:proofErr w:type="spellEnd"/>
      <w:r w:rsidRPr="007813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çalışması D) </w:t>
      </w:r>
      <w:proofErr w:type="spellStart"/>
      <w:r w:rsidRPr="007813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Randomize</w:t>
      </w:r>
      <w:proofErr w:type="spellEnd"/>
      <w:r w:rsidRPr="0078135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kontrollü çalışma</w:t>
      </w:r>
      <w:r w:rsidRPr="007813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781354">
        <w:rPr>
          <w:rFonts w:ascii="Times New Roman" w:eastAsia="Times New Roman" w:hAnsi="Times New Roman" w:cs="Times New Roman"/>
          <w:sz w:val="24"/>
          <w:szCs w:val="24"/>
          <w:lang w:eastAsia="tr-TR"/>
        </w:rPr>
        <w:t>E) Ekolojik çalışma</w:t>
      </w:r>
    </w:p>
    <w:p w14:paraId="3DF1E939" w14:textId="77777777" w:rsidR="00781354" w:rsidRPr="00FD6FBA" w:rsidRDefault="00781354" w:rsidP="00B800A3">
      <w:pPr>
        <w:pStyle w:val="NormalWeb"/>
        <w:jc w:val="both"/>
      </w:pPr>
      <w:r w:rsidRPr="00FD6FBA">
        <w:rPr>
          <w:b/>
        </w:rPr>
        <w:t>Soru 2</w:t>
      </w:r>
      <w:r w:rsidR="00FD6FBA" w:rsidRPr="00FD6FBA">
        <w:rPr>
          <w:b/>
        </w:rPr>
        <w:t xml:space="preserve"> </w:t>
      </w:r>
      <w:r w:rsidRPr="00FD6FBA">
        <w:rPr>
          <w:b/>
        </w:rPr>
        <w:t>(</w:t>
      </w:r>
      <w:r w:rsidR="00FD6FBA" w:rsidRPr="00FD6FBA">
        <w:rPr>
          <w:b/>
        </w:rPr>
        <w:t>20 p</w:t>
      </w:r>
      <w:r w:rsidRPr="00FD6FBA">
        <w:rPr>
          <w:b/>
        </w:rPr>
        <w:t>)</w:t>
      </w:r>
      <w:r w:rsidRPr="00FD6FBA">
        <w:t xml:space="preserve"> Bir veteriner fakültesinde yapılan araştırmada, </w:t>
      </w:r>
      <w:r w:rsidRPr="00FD6FBA">
        <w:rPr>
          <w:rStyle w:val="Strong"/>
          <w:b w:val="0"/>
        </w:rPr>
        <w:t>beslenme şeklinin buzağılarda</w:t>
      </w:r>
      <w:r w:rsidRPr="00FD6FBA">
        <w:rPr>
          <w:rStyle w:val="Strong"/>
        </w:rPr>
        <w:t xml:space="preserve"> </w:t>
      </w:r>
      <w:r w:rsidRPr="00FD6FBA">
        <w:rPr>
          <w:rStyle w:val="Strong"/>
          <w:b w:val="0"/>
        </w:rPr>
        <w:t>solunum yolu hastalıkları gelişimi üzerine etkisi</w:t>
      </w:r>
      <w:r w:rsidRPr="00FD6FBA">
        <w:t xml:space="preserve"> incelenmek istenmektedir.</w:t>
      </w:r>
      <w:r w:rsidR="00B800A3" w:rsidRPr="00FD6FBA">
        <w:t xml:space="preserve"> </w:t>
      </w:r>
      <w:r w:rsidRPr="00FD6FBA">
        <w:t xml:space="preserve">Araştırmaya, doğumdan sonraki ilk haftasında olan </w:t>
      </w:r>
      <w:r w:rsidRPr="00FD6FBA">
        <w:rPr>
          <w:rStyle w:val="Strong"/>
          <w:b w:val="0"/>
        </w:rPr>
        <w:t>150 buzağı</w:t>
      </w:r>
      <w:r w:rsidRPr="00FD6FBA">
        <w:t xml:space="preserve"> dâhil edilmiştir. Buzağılar, araştırmanın başında </w:t>
      </w:r>
      <w:proofErr w:type="spellStart"/>
      <w:r w:rsidRPr="00FD6FBA">
        <w:rPr>
          <w:rStyle w:val="Strong"/>
          <w:b w:val="0"/>
        </w:rPr>
        <w:t>maruziyet</w:t>
      </w:r>
      <w:proofErr w:type="spellEnd"/>
      <w:r w:rsidRPr="00FD6FBA">
        <w:rPr>
          <w:rStyle w:val="Strong"/>
          <w:b w:val="0"/>
        </w:rPr>
        <w:t xml:space="preserve"> durumlarına göre</w:t>
      </w:r>
      <w:r w:rsidRPr="00FD6FBA">
        <w:t xml:space="preserve"> iki gruba ayrılmıştır:</w:t>
      </w:r>
      <w:r w:rsidR="00B800A3" w:rsidRPr="00FD6FBA">
        <w:t xml:space="preserve"> </w:t>
      </w:r>
      <w:r w:rsidRPr="00FD6FBA">
        <w:rPr>
          <w:rStyle w:val="Strong"/>
        </w:rPr>
        <w:t>Grup 1:</w:t>
      </w:r>
      <w:r w:rsidRPr="00FD6FBA">
        <w:t xml:space="preserve"> İlk 2 ay boyunca yüksek kaliteli kolostrum ile beslenen buzağılar </w:t>
      </w:r>
      <w:r w:rsidRPr="00FD6FBA">
        <w:rPr>
          <w:rStyle w:val="Strong"/>
        </w:rPr>
        <w:t>Grup 2:</w:t>
      </w:r>
      <w:r w:rsidRPr="00FD6FBA">
        <w:t xml:space="preserve"> Kolostrum kalitesi düşük olan buzağılar</w:t>
      </w:r>
      <w:r w:rsidR="00B800A3" w:rsidRPr="00FD6FBA">
        <w:t xml:space="preserve"> </w:t>
      </w:r>
      <w:r w:rsidRPr="00FD6FBA">
        <w:t xml:space="preserve">Başlangıçta tüm buzağılar </w:t>
      </w:r>
      <w:r w:rsidRPr="00FD6FBA">
        <w:rPr>
          <w:rStyle w:val="Strong"/>
          <w:b w:val="0"/>
        </w:rPr>
        <w:t>sağlıklıdır</w:t>
      </w:r>
      <w:r w:rsidRPr="00FD6FBA">
        <w:t xml:space="preserve"> ve solunum yolu hastalığı bulunmamaktadır. Araştırmacılar, bu iki grubu </w:t>
      </w:r>
      <w:r w:rsidRPr="00FD6FBA">
        <w:rPr>
          <w:rStyle w:val="Strong"/>
          <w:b w:val="0"/>
        </w:rPr>
        <w:t xml:space="preserve">6 ay boyunca </w:t>
      </w:r>
      <w:r w:rsidRPr="00FD6FBA">
        <w:t>izlemiş ve bu süre sonunda solunum yolu hastalığı gelişme sıklığını karşılaştırmıştır.</w:t>
      </w:r>
    </w:p>
    <w:p w14:paraId="048CF445" w14:textId="77777777" w:rsidR="00B800A3" w:rsidRPr="00B800A3" w:rsidRDefault="00B800A3" w:rsidP="00B80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00A3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tanımlanan araştırma deseni aşağıdakilerden hangisidir?</w:t>
      </w:r>
    </w:p>
    <w:p w14:paraId="2E83B643" w14:textId="77777777" w:rsidR="00B800A3" w:rsidRPr="00FD6FBA" w:rsidRDefault="00B800A3" w:rsidP="00B80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0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spellStart"/>
      <w:r w:rsidRPr="00B800A3">
        <w:rPr>
          <w:rFonts w:ascii="Times New Roman" w:eastAsia="Times New Roman" w:hAnsi="Times New Roman" w:cs="Times New Roman"/>
          <w:sz w:val="24"/>
          <w:szCs w:val="24"/>
          <w:lang w:eastAsia="tr-TR"/>
        </w:rPr>
        <w:t>Kesitsel</w:t>
      </w:r>
      <w:proofErr w:type="spellEnd"/>
      <w:r w:rsidRPr="00B80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</w:t>
      </w:r>
      <w:r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800A3">
        <w:rPr>
          <w:rFonts w:ascii="Times New Roman" w:eastAsia="Times New Roman" w:hAnsi="Times New Roman" w:cs="Times New Roman"/>
          <w:sz w:val="24"/>
          <w:szCs w:val="24"/>
          <w:lang w:eastAsia="tr-TR"/>
        </w:rPr>
        <w:t>B) Olgu-kontrol çalışması</w:t>
      </w:r>
      <w:r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80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proofErr w:type="spellStart"/>
      <w:r w:rsidRPr="00FD6FB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Kohort</w:t>
      </w:r>
      <w:proofErr w:type="spellEnd"/>
      <w:r w:rsidRPr="00FD6FB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tipi çalışma</w:t>
      </w:r>
      <w:r w:rsidRPr="00B800A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D) </w:t>
      </w:r>
      <w:proofErr w:type="spellStart"/>
      <w:r w:rsidRPr="00B800A3">
        <w:rPr>
          <w:rFonts w:ascii="Times New Roman" w:eastAsia="Times New Roman" w:hAnsi="Times New Roman" w:cs="Times New Roman"/>
          <w:sz w:val="24"/>
          <w:szCs w:val="24"/>
          <w:lang w:eastAsia="tr-TR"/>
        </w:rPr>
        <w:t>Randomize</w:t>
      </w:r>
      <w:proofErr w:type="spellEnd"/>
      <w:r w:rsidRPr="00B800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kontrollü çalışma</w:t>
      </w:r>
      <w:r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  <w:r w:rsidRPr="00B800A3">
        <w:rPr>
          <w:rFonts w:ascii="Times New Roman" w:eastAsia="Times New Roman" w:hAnsi="Times New Roman" w:cs="Times New Roman"/>
          <w:sz w:val="24"/>
          <w:szCs w:val="24"/>
          <w:lang w:eastAsia="tr-TR"/>
        </w:rPr>
        <w:t>E) Ekolojik çalışma</w:t>
      </w:r>
    </w:p>
    <w:p w14:paraId="0DF3EEDA" w14:textId="77777777" w:rsidR="00ED253E" w:rsidRPr="00FD6FBA" w:rsidRDefault="00B800A3" w:rsidP="00ED253E">
      <w:pPr>
        <w:pStyle w:val="NormalWeb"/>
      </w:pPr>
      <w:r w:rsidRPr="00FD6FBA">
        <w:rPr>
          <w:b/>
        </w:rPr>
        <w:t>Soru 3 (</w:t>
      </w:r>
      <w:r w:rsidR="00FD6FBA" w:rsidRPr="00FD6FBA">
        <w:rPr>
          <w:b/>
        </w:rPr>
        <w:t>20 p</w:t>
      </w:r>
      <w:r w:rsidRPr="00FD6FBA">
        <w:t>)</w:t>
      </w:r>
      <w:r w:rsidR="00ED253E" w:rsidRPr="00FD6FBA">
        <w:t xml:space="preserve"> Bir araştırmada, </w:t>
      </w:r>
      <w:r w:rsidR="00ED253E" w:rsidRPr="00FD6FBA">
        <w:rPr>
          <w:rStyle w:val="Strong"/>
          <w:b w:val="0"/>
        </w:rPr>
        <w:t>yoğun barınak koşullarının buzağılarda ishal gelişimi</w:t>
      </w:r>
      <w:r w:rsidR="00ED253E" w:rsidRPr="00FD6FBA">
        <w:rPr>
          <w:rStyle w:val="Strong"/>
        </w:rPr>
        <w:t xml:space="preserve"> </w:t>
      </w:r>
      <w:r w:rsidR="00ED253E" w:rsidRPr="00FD6FBA">
        <w:rPr>
          <w:rStyle w:val="Strong"/>
          <w:b w:val="0"/>
        </w:rPr>
        <w:t>üzerine etkisi</w:t>
      </w:r>
      <w:r w:rsidR="00ED253E" w:rsidRPr="00FD6FBA">
        <w:rPr>
          <w:b/>
        </w:rPr>
        <w:t xml:space="preserve"> </w:t>
      </w:r>
      <w:r w:rsidR="00ED253E" w:rsidRPr="00FD6FBA">
        <w:t xml:space="preserve">incelenmiştir. Araştırmaya doğumdan sonraki ilk 10 gün içinde olan </w:t>
      </w:r>
      <w:r w:rsidR="00ED253E" w:rsidRPr="00FD6FBA">
        <w:rPr>
          <w:rStyle w:val="Strong"/>
          <w:b w:val="0"/>
        </w:rPr>
        <w:t>200 buzağı</w:t>
      </w:r>
      <w:r w:rsidR="00ED253E" w:rsidRPr="00FD6FBA">
        <w:t xml:space="preserve"> dâhil edilmiştir. Başlangıçta tüm buzağılar sağlıklıdır. Buzağılar iki gruba ayrılmıştır:</w:t>
      </w:r>
    </w:p>
    <w:p w14:paraId="621ED1BF" w14:textId="77777777" w:rsidR="00ED253E" w:rsidRPr="00FD6FBA" w:rsidRDefault="00ED253E" w:rsidP="00ED253E">
      <w:pPr>
        <w:pStyle w:val="NormalWeb"/>
        <w:spacing w:before="0" w:beforeAutospacing="0" w:after="0" w:afterAutospacing="0"/>
      </w:pPr>
      <w:r w:rsidRPr="00FD6FBA">
        <w:rPr>
          <w:rStyle w:val="Strong"/>
          <w:b w:val="0"/>
        </w:rPr>
        <w:t>Yoğun grup (n=100):</w:t>
      </w:r>
      <w:r w:rsidRPr="00FD6FBA">
        <w:t xml:space="preserve"> Yoğun barınak koşullarında yetiştirilen buzağılar</w:t>
      </w:r>
    </w:p>
    <w:p w14:paraId="53618133" w14:textId="77777777" w:rsidR="00ED253E" w:rsidRPr="00FD6FBA" w:rsidRDefault="00ED253E" w:rsidP="00ED253E">
      <w:pPr>
        <w:pStyle w:val="NormalWeb"/>
        <w:spacing w:before="0" w:beforeAutospacing="0" w:after="0" w:afterAutospacing="0"/>
      </w:pPr>
      <w:r w:rsidRPr="00FD6FBA">
        <w:rPr>
          <w:rStyle w:val="Strong"/>
          <w:b w:val="0"/>
        </w:rPr>
        <w:t>Seyrek grup (n=100):</w:t>
      </w:r>
      <w:r w:rsidRPr="00FD6FBA">
        <w:t xml:space="preserve"> Standart barınak koşullarında yetiştirilen buzağılar</w:t>
      </w:r>
    </w:p>
    <w:p w14:paraId="5EA6622F" w14:textId="77777777" w:rsidR="00ED253E" w:rsidRPr="00FD6FBA" w:rsidRDefault="00ED253E" w:rsidP="00ED253E">
      <w:pPr>
        <w:pStyle w:val="NormalWeb"/>
      </w:pPr>
      <w:r w:rsidRPr="00FD6FBA">
        <w:t xml:space="preserve">Buzağılar </w:t>
      </w:r>
      <w:r w:rsidRPr="00FD6FBA">
        <w:rPr>
          <w:rStyle w:val="Strong"/>
          <w:b w:val="0"/>
        </w:rPr>
        <w:t xml:space="preserve">3 ay boyunca </w:t>
      </w:r>
      <w:proofErr w:type="spellStart"/>
      <w:r w:rsidRPr="00FD6FBA">
        <w:rPr>
          <w:rStyle w:val="Strong"/>
          <w:b w:val="0"/>
        </w:rPr>
        <w:t>prospektif</w:t>
      </w:r>
      <w:proofErr w:type="spellEnd"/>
      <w:r w:rsidRPr="00FD6FBA">
        <w:rPr>
          <w:rStyle w:val="Strong"/>
          <w:b w:val="0"/>
        </w:rPr>
        <w:t xml:space="preserve"> olarak izlenmiş</w:t>
      </w:r>
      <w:r w:rsidRPr="00FD6FBA">
        <w:t xml:space="preserve"> ve izlem sonunda yoğun grupta </w:t>
      </w:r>
      <w:r w:rsidRPr="00FD6FBA">
        <w:rPr>
          <w:rStyle w:val="Strong"/>
          <w:b w:val="0"/>
        </w:rPr>
        <w:t>30 buzağıda ishal</w:t>
      </w:r>
      <w:r w:rsidRPr="00FD6FBA">
        <w:t xml:space="preserve">, seyrek grupta </w:t>
      </w:r>
      <w:r w:rsidRPr="00FD6FBA">
        <w:rPr>
          <w:rStyle w:val="Strong"/>
          <w:b w:val="0"/>
        </w:rPr>
        <w:t>10 buzağıda ishal</w:t>
      </w:r>
      <w:r w:rsidRPr="00FD6FBA">
        <w:t xml:space="preserve"> gelişmiştir.</w:t>
      </w:r>
    </w:p>
    <w:p w14:paraId="30118B0E" w14:textId="77777777" w:rsidR="00ED253E" w:rsidRPr="00ED253E" w:rsidRDefault="00ED253E" w:rsidP="00ED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çalışmada, </w:t>
      </w:r>
      <w:r w:rsidRPr="00FD6FB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yoğun barınak koşullarının ishal gelişimi açısından riskini değerlendirmek için en uygun epidemiyolojik ölçüt</w:t>
      </w:r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aşağıdakilerden hangisidir?</w:t>
      </w:r>
    </w:p>
    <w:p w14:paraId="2C1053BB" w14:textId="77777777" w:rsidR="00ED253E" w:rsidRPr="00FD6FBA" w:rsidRDefault="00ED253E" w:rsidP="00ED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spellStart"/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>Odds</w:t>
      </w:r>
      <w:proofErr w:type="spellEnd"/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>Ratio</w:t>
      </w:r>
      <w:proofErr w:type="spellEnd"/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(OR)</w:t>
      </w:r>
      <w:r w:rsidR="00FD7581"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D7581"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proofErr w:type="spellStart"/>
      <w:r w:rsidRPr="00FD6FB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Relatif</w:t>
      </w:r>
      <w:proofErr w:type="spellEnd"/>
      <w:r w:rsidRPr="00FD6FB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Risk (RR)</w:t>
      </w:r>
      <w:r w:rsidR="00FD7581"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D7581"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proofErr w:type="spellStart"/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>Prevalans</w:t>
      </w:r>
      <w:proofErr w:type="spellEnd"/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Oranı</w:t>
      </w:r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D) Atfedilebilir Risk</w:t>
      </w:r>
      <w:r w:rsidR="00FD7581"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D7581"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ED253E">
        <w:rPr>
          <w:rFonts w:ascii="Times New Roman" w:eastAsia="Times New Roman" w:hAnsi="Times New Roman" w:cs="Times New Roman"/>
          <w:sz w:val="24"/>
          <w:szCs w:val="24"/>
          <w:lang w:eastAsia="tr-TR"/>
        </w:rPr>
        <w:t>E) Olgu Fatalite Hızı</w:t>
      </w:r>
    </w:p>
    <w:p w14:paraId="0968F6E4" w14:textId="77777777" w:rsidR="00FD6FBA" w:rsidRDefault="00FD6FBA" w:rsidP="00ED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AD44705" w14:textId="77777777" w:rsidR="00FD6FBA" w:rsidRPr="00ED253E" w:rsidRDefault="00FD6FBA" w:rsidP="00ED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CB55B83" w14:textId="77777777" w:rsidR="005B0FBD" w:rsidRPr="00FD6FBA" w:rsidRDefault="005B0FBD" w:rsidP="005B0FBD">
      <w:pPr>
        <w:pStyle w:val="NormalWeb"/>
        <w:jc w:val="both"/>
      </w:pPr>
      <w:r w:rsidRPr="00FD6FBA">
        <w:rPr>
          <w:b/>
        </w:rPr>
        <w:t>Soru</w:t>
      </w:r>
      <w:r w:rsidR="00FD6FBA" w:rsidRPr="00FD6FBA">
        <w:rPr>
          <w:b/>
        </w:rPr>
        <w:t xml:space="preserve"> </w:t>
      </w:r>
      <w:r w:rsidRPr="00FD6FBA">
        <w:rPr>
          <w:b/>
        </w:rPr>
        <w:t>4 (</w:t>
      </w:r>
      <w:r w:rsidR="00FD6FBA" w:rsidRPr="00FD6FBA">
        <w:rPr>
          <w:b/>
        </w:rPr>
        <w:t>20 p</w:t>
      </w:r>
      <w:r w:rsidRPr="00FD6FBA">
        <w:rPr>
          <w:b/>
        </w:rPr>
        <w:t>)</w:t>
      </w:r>
      <w:r w:rsidRPr="00FD6FBA">
        <w:t xml:space="preserve"> Bir veteriner fakültesinde yapılan araştırmada, </w:t>
      </w:r>
      <w:r w:rsidRPr="00FD6FBA">
        <w:rPr>
          <w:rStyle w:val="Strong"/>
          <w:b w:val="0"/>
        </w:rPr>
        <w:t xml:space="preserve">süt sığırlarında </w:t>
      </w:r>
      <w:proofErr w:type="spellStart"/>
      <w:r w:rsidRPr="00FD6FBA">
        <w:rPr>
          <w:rStyle w:val="Strong"/>
          <w:b w:val="0"/>
        </w:rPr>
        <w:t>mastitis</w:t>
      </w:r>
      <w:proofErr w:type="spellEnd"/>
      <w:r w:rsidRPr="00FD6FBA">
        <w:rPr>
          <w:rStyle w:val="Strong"/>
          <w:b w:val="0"/>
        </w:rPr>
        <w:t xml:space="preserve"> gelişimi ile sağım hijyeninin yetersizliği arasındaki ilişki</w:t>
      </w:r>
      <w:r w:rsidRPr="00FD6FBA">
        <w:rPr>
          <w:b/>
        </w:rPr>
        <w:t xml:space="preserve"> </w:t>
      </w:r>
      <w:r w:rsidRPr="00FD6FBA">
        <w:t>incelenmiştir.</w:t>
      </w:r>
    </w:p>
    <w:p w14:paraId="3484A27B" w14:textId="77777777" w:rsidR="005B0FBD" w:rsidRPr="005B0FBD" w:rsidRDefault="005B0FBD" w:rsidP="005B0FBD">
      <w:pPr>
        <w:pStyle w:val="NormalWeb"/>
        <w:jc w:val="both"/>
      </w:pPr>
      <w:r w:rsidRPr="00FD6FBA">
        <w:t xml:space="preserve">Araştırmaya </w:t>
      </w:r>
      <w:proofErr w:type="spellStart"/>
      <w:r w:rsidRPr="00FD6FBA">
        <w:rPr>
          <w:rStyle w:val="Strong"/>
          <w:b w:val="0"/>
        </w:rPr>
        <w:t>Mastitis</w:t>
      </w:r>
      <w:proofErr w:type="spellEnd"/>
      <w:r w:rsidRPr="00FD6FBA">
        <w:rPr>
          <w:rStyle w:val="Strong"/>
          <w:b w:val="0"/>
        </w:rPr>
        <w:t xml:space="preserve"> tanısı almış 120 inek (olgu grubu) ve </w:t>
      </w:r>
      <w:proofErr w:type="spellStart"/>
      <w:r w:rsidRPr="00FD6FBA">
        <w:rPr>
          <w:rStyle w:val="Strong"/>
          <w:b w:val="0"/>
        </w:rPr>
        <w:t>Mastitis</w:t>
      </w:r>
      <w:proofErr w:type="spellEnd"/>
      <w:r w:rsidRPr="00FD6FBA">
        <w:rPr>
          <w:rStyle w:val="Strong"/>
          <w:b w:val="0"/>
        </w:rPr>
        <w:t xml:space="preserve"> tanısı olmayan 120 inek (kontrol grubu) </w:t>
      </w:r>
      <w:r w:rsidRPr="00FD6FBA">
        <w:t xml:space="preserve">dâhil edilmiştir. Araştırmacılar, her iki grupta da geçmişe dönük olarak </w:t>
      </w:r>
      <w:r w:rsidRPr="00FD6FBA">
        <w:rPr>
          <w:rStyle w:val="Strong"/>
          <w:b w:val="0"/>
        </w:rPr>
        <w:t>sağım hijyeninin yetersiz olup olmadığını</w:t>
      </w:r>
      <w:r w:rsidRPr="00FD6FBA">
        <w:rPr>
          <w:b/>
        </w:rPr>
        <w:t xml:space="preserve"> </w:t>
      </w:r>
      <w:r w:rsidRPr="00FD6FBA">
        <w:t xml:space="preserve">incelemiştir. Elde edilen verilere göre: Olgu grubunda </w:t>
      </w:r>
      <w:r w:rsidRPr="00FD6FBA">
        <w:rPr>
          <w:rStyle w:val="Strong"/>
          <w:b w:val="0"/>
        </w:rPr>
        <w:t>90 inek</w:t>
      </w:r>
      <w:r w:rsidRPr="00FD6FBA">
        <w:t xml:space="preserve"> yetersiz sağım hijyenine maruz kalmıştır. Kontrol grubunda </w:t>
      </w:r>
      <w:r w:rsidRPr="00FD6FBA">
        <w:rPr>
          <w:rStyle w:val="Strong"/>
          <w:b w:val="0"/>
        </w:rPr>
        <w:t>40 inek</w:t>
      </w:r>
      <w:r w:rsidRPr="00FD6FBA">
        <w:t xml:space="preserve"> yetersiz sağım hijyenine maruz kalmıştır. </w:t>
      </w:r>
      <w:r w:rsidRPr="005B0FBD">
        <w:t xml:space="preserve">Yukarıda tanımlanan çalışmada, </w:t>
      </w:r>
      <w:r w:rsidRPr="00FD6FBA">
        <w:rPr>
          <w:bCs/>
        </w:rPr>
        <w:t xml:space="preserve">yetersiz sağım hijyeni ile </w:t>
      </w:r>
      <w:proofErr w:type="spellStart"/>
      <w:r w:rsidRPr="00FD6FBA">
        <w:rPr>
          <w:bCs/>
        </w:rPr>
        <w:t>mastitis</w:t>
      </w:r>
      <w:proofErr w:type="spellEnd"/>
      <w:r w:rsidRPr="00FD6FBA">
        <w:rPr>
          <w:bCs/>
        </w:rPr>
        <w:t xml:space="preserve"> gelişimi arasındaki ilişkiyi değerlendirmek için en uygun epidemiyolojik ölçüt</w:t>
      </w:r>
      <w:r w:rsidRPr="005B0FBD">
        <w:t xml:space="preserve"> aşağıdakilerden hangisidir?</w:t>
      </w:r>
    </w:p>
    <w:p w14:paraId="5F5A261E" w14:textId="77777777" w:rsidR="005B0FBD" w:rsidRPr="00FD6FBA" w:rsidRDefault="005B0FBD" w:rsidP="005B0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spellStart"/>
      <w:r w:rsidRPr="005B0FBD">
        <w:rPr>
          <w:rFonts w:ascii="Times New Roman" w:eastAsia="Times New Roman" w:hAnsi="Times New Roman" w:cs="Times New Roman"/>
          <w:sz w:val="24"/>
          <w:szCs w:val="24"/>
          <w:lang w:eastAsia="tr-TR"/>
        </w:rPr>
        <w:t>Relatif</w:t>
      </w:r>
      <w:proofErr w:type="spellEnd"/>
      <w:r w:rsidRPr="005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Risk (RR)</w:t>
      </w:r>
      <w:r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  <w:r w:rsidRPr="005B0FBD">
        <w:rPr>
          <w:rFonts w:ascii="Times New Roman" w:eastAsia="Times New Roman" w:hAnsi="Times New Roman" w:cs="Times New Roman"/>
          <w:sz w:val="24"/>
          <w:szCs w:val="24"/>
          <w:lang w:eastAsia="tr-TR"/>
        </w:rPr>
        <w:t>B) Atfedilebilir Risk</w:t>
      </w:r>
      <w:r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proofErr w:type="spellStart"/>
      <w:r w:rsidRPr="005B0FBD">
        <w:rPr>
          <w:rFonts w:ascii="Times New Roman" w:eastAsia="Times New Roman" w:hAnsi="Times New Roman" w:cs="Times New Roman"/>
          <w:sz w:val="24"/>
          <w:szCs w:val="24"/>
          <w:lang w:eastAsia="tr-TR"/>
        </w:rPr>
        <w:t>Prevalans</w:t>
      </w:r>
      <w:proofErr w:type="spellEnd"/>
      <w:r w:rsidRPr="005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Oranı</w:t>
      </w:r>
      <w:r w:rsidRPr="005B0FB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D) </w:t>
      </w:r>
      <w:proofErr w:type="spellStart"/>
      <w:r w:rsidRPr="00FD6FB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Odds</w:t>
      </w:r>
      <w:proofErr w:type="spellEnd"/>
      <w:r w:rsidRPr="00FD6FB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FD6FB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Ratio</w:t>
      </w:r>
      <w:proofErr w:type="spellEnd"/>
      <w:r w:rsidRPr="00FD6FB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(OR)</w:t>
      </w:r>
      <w:r w:rsidRPr="00FD6F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FD6F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FD6F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5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E) </w:t>
      </w:r>
      <w:proofErr w:type="spellStart"/>
      <w:r w:rsidRPr="005B0FBD">
        <w:rPr>
          <w:rFonts w:ascii="Times New Roman" w:eastAsia="Times New Roman" w:hAnsi="Times New Roman" w:cs="Times New Roman"/>
          <w:sz w:val="24"/>
          <w:szCs w:val="24"/>
          <w:lang w:eastAsia="tr-TR"/>
        </w:rPr>
        <w:t>İnsidans</w:t>
      </w:r>
      <w:proofErr w:type="spellEnd"/>
      <w:r w:rsidRPr="005B0FB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Hızı</w:t>
      </w:r>
    </w:p>
    <w:p w14:paraId="20753A25" w14:textId="77777777" w:rsidR="00FD6FBA" w:rsidRDefault="00FD6FBA" w:rsidP="007B1879">
      <w:pPr>
        <w:pStyle w:val="NormalWeb"/>
      </w:pPr>
    </w:p>
    <w:p w14:paraId="4C4470D6" w14:textId="77777777" w:rsidR="007B1879" w:rsidRPr="00FD6FBA" w:rsidRDefault="007B1879" w:rsidP="007B1879">
      <w:pPr>
        <w:pStyle w:val="NormalWeb"/>
      </w:pPr>
      <w:r w:rsidRPr="00FD6FBA">
        <w:rPr>
          <w:b/>
        </w:rPr>
        <w:t>Soru 5 (</w:t>
      </w:r>
      <w:r w:rsidR="00FD6FBA" w:rsidRPr="00FD6FBA">
        <w:rPr>
          <w:b/>
        </w:rPr>
        <w:t>20 p</w:t>
      </w:r>
      <w:r w:rsidRPr="00FD6FBA">
        <w:rPr>
          <w:b/>
        </w:rPr>
        <w:t>)</w:t>
      </w:r>
      <w:r w:rsidRPr="00FD6FBA">
        <w:t xml:space="preserve"> Sığırlarda </w:t>
      </w:r>
      <w:r w:rsidRPr="00FD6FBA">
        <w:rPr>
          <w:bCs/>
        </w:rPr>
        <w:t xml:space="preserve">ölümcül seyirli bir </w:t>
      </w:r>
      <w:proofErr w:type="spellStart"/>
      <w:r w:rsidRPr="00FD6FBA">
        <w:rPr>
          <w:bCs/>
        </w:rPr>
        <w:t>viral</w:t>
      </w:r>
      <w:proofErr w:type="spellEnd"/>
      <w:r w:rsidRPr="00FD6FBA">
        <w:rPr>
          <w:bCs/>
        </w:rPr>
        <w:t xml:space="preserve"> hastalığın</w:t>
      </w:r>
      <w:r w:rsidRPr="00FD6FBA">
        <w:t xml:space="preserve"> erken teşhisi amacıyla iki farklı tanı testi (Test A ve Test B) geliştirilmiştir. Altın standart tanı yöntemi ile karşılaştırılan bu testlerin performansları aşağıdaki gibidir: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2401"/>
        <w:gridCol w:w="2309"/>
      </w:tblGrid>
      <w:tr w:rsidR="007B1879" w:rsidRPr="007B1879" w14:paraId="03322E9F" w14:textId="77777777" w:rsidTr="007B18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A9A1F2" w14:textId="77777777" w:rsidR="007B1879" w:rsidRPr="007B1879" w:rsidRDefault="007B1879" w:rsidP="002C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B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14:paraId="1EB6C9CF" w14:textId="77777777" w:rsidR="007B1879" w:rsidRPr="007B1879" w:rsidRDefault="007B1879" w:rsidP="002C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B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Duyarlılık (</w:t>
            </w:r>
            <w:proofErr w:type="spellStart"/>
            <w:r w:rsidRPr="007B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Sensitivity</w:t>
            </w:r>
            <w:proofErr w:type="spellEnd"/>
            <w:r w:rsidRPr="007B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68DEA4" w14:textId="77777777" w:rsidR="007B1879" w:rsidRPr="007B1879" w:rsidRDefault="007B1879" w:rsidP="002C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B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Özgüllük (</w:t>
            </w:r>
            <w:proofErr w:type="spellStart"/>
            <w:r w:rsidRPr="007B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Specificity</w:t>
            </w:r>
            <w:proofErr w:type="spellEnd"/>
            <w:r w:rsidRPr="007B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7B1879" w:rsidRPr="007B1879" w14:paraId="766A114B" w14:textId="77777777" w:rsidTr="007B18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33299" w14:textId="77777777" w:rsidR="007B1879" w:rsidRPr="007B1879" w:rsidRDefault="007B1879" w:rsidP="002C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18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A</w:t>
            </w:r>
          </w:p>
        </w:tc>
        <w:tc>
          <w:tcPr>
            <w:tcW w:w="0" w:type="auto"/>
            <w:vAlign w:val="center"/>
            <w:hideMark/>
          </w:tcPr>
          <w:p w14:paraId="4228F133" w14:textId="77777777" w:rsidR="007B1879" w:rsidRPr="007B1879" w:rsidRDefault="007B1879" w:rsidP="002C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18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%95</w:t>
            </w:r>
          </w:p>
        </w:tc>
        <w:tc>
          <w:tcPr>
            <w:tcW w:w="0" w:type="auto"/>
            <w:vAlign w:val="center"/>
            <w:hideMark/>
          </w:tcPr>
          <w:p w14:paraId="37BA054C" w14:textId="77777777" w:rsidR="007B1879" w:rsidRPr="007B1879" w:rsidRDefault="007B1879" w:rsidP="002C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18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%70</w:t>
            </w:r>
          </w:p>
        </w:tc>
      </w:tr>
      <w:tr w:rsidR="007B1879" w:rsidRPr="007B1879" w14:paraId="447A579C" w14:textId="77777777" w:rsidTr="007B18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65E89" w14:textId="77777777" w:rsidR="007B1879" w:rsidRPr="007B1879" w:rsidRDefault="007B1879" w:rsidP="002C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18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Test B</w:t>
            </w:r>
          </w:p>
        </w:tc>
        <w:tc>
          <w:tcPr>
            <w:tcW w:w="0" w:type="auto"/>
            <w:vAlign w:val="center"/>
            <w:hideMark/>
          </w:tcPr>
          <w:p w14:paraId="01058404" w14:textId="77777777" w:rsidR="007B1879" w:rsidRPr="007B1879" w:rsidRDefault="007B1879" w:rsidP="002C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18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%75</w:t>
            </w:r>
          </w:p>
        </w:tc>
        <w:tc>
          <w:tcPr>
            <w:tcW w:w="0" w:type="auto"/>
            <w:vAlign w:val="center"/>
            <w:hideMark/>
          </w:tcPr>
          <w:p w14:paraId="4BA6438D" w14:textId="77777777" w:rsidR="007B1879" w:rsidRPr="007B1879" w:rsidRDefault="007B1879" w:rsidP="002C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18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%95</w:t>
            </w:r>
          </w:p>
        </w:tc>
      </w:tr>
    </w:tbl>
    <w:p w14:paraId="247FC361" w14:textId="77777777" w:rsidR="007B1879" w:rsidRPr="007B1879" w:rsidRDefault="007B1879" w:rsidP="00FD6F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hastalık erken dönemde teşhis edilmediğinde </w:t>
      </w:r>
      <w:r w:rsidRPr="007B187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yüksek </w:t>
      </w:r>
      <w:proofErr w:type="spellStart"/>
      <w:r w:rsidRPr="007B187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mortalite</w:t>
      </w:r>
      <w:proofErr w:type="spellEnd"/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seyretmektedir ve </w:t>
      </w:r>
      <w:r w:rsidRPr="007B187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yanlış negatif sonuçların</w:t>
      </w:r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ciddi sonuçları vardır.</w:t>
      </w:r>
      <w:r w:rsidR="00FD6F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hastalığın </w:t>
      </w:r>
      <w:r w:rsidRPr="002C50F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erken teşhisinde</w:t>
      </w:r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yanlış negatif sonuçların en aza indirilmesi hedeflendiğinde </w:t>
      </w:r>
      <w:r w:rsidRPr="002C50F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 uygun test hangisidir?</w:t>
      </w:r>
    </w:p>
    <w:p w14:paraId="5477338F" w14:textId="77777777" w:rsidR="007B1879" w:rsidRPr="007B1879" w:rsidRDefault="007B1879" w:rsidP="007B1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t>A) Test A</w:t>
      </w:r>
      <w:r w:rsidR="002C50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C50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t>B) Test B</w:t>
      </w:r>
      <w:r w:rsidR="002C50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t>C) Her iki test de eşit derecede uygundur</w:t>
      </w:r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D) Testlerin hiçbiri erken teşhis için uygun değildir</w:t>
      </w:r>
      <w:r w:rsidR="002C50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E) Test seçimi </w:t>
      </w:r>
      <w:proofErr w:type="spellStart"/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t>prevalansa</w:t>
      </w:r>
      <w:proofErr w:type="spellEnd"/>
      <w:r w:rsidRPr="007B18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 yapılamaz</w:t>
      </w:r>
    </w:p>
    <w:p w14:paraId="7C01CE2F" w14:textId="77777777" w:rsidR="007B1879" w:rsidRPr="007B1879" w:rsidRDefault="007B1879" w:rsidP="007B1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7B1879" w:rsidRPr="007B1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07E4A"/>
    <w:multiLevelType w:val="hybridMultilevel"/>
    <w:tmpl w:val="2E362C7C"/>
    <w:lvl w:ilvl="0" w:tplc="A626B25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7AD4"/>
    <w:multiLevelType w:val="multilevel"/>
    <w:tmpl w:val="CA06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D6F91"/>
    <w:multiLevelType w:val="multilevel"/>
    <w:tmpl w:val="C00C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75117"/>
    <w:multiLevelType w:val="multilevel"/>
    <w:tmpl w:val="5398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21BAA"/>
    <w:multiLevelType w:val="multilevel"/>
    <w:tmpl w:val="DF6E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148DD"/>
    <w:multiLevelType w:val="multilevel"/>
    <w:tmpl w:val="092A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F54E4"/>
    <w:multiLevelType w:val="multilevel"/>
    <w:tmpl w:val="02D4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4522A"/>
    <w:multiLevelType w:val="hybridMultilevel"/>
    <w:tmpl w:val="63E25E8C"/>
    <w:lvl w:ilvl="0" w:tplc="10B098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63672"/>
    <w:multiLevelType w:val="multilevel"/>
    <w:tmpl w:val="E5DE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4113F"/>
    <w:multiLevelType w:val="multilevel"/>
    <w:tmpl w:val="BB46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54"/>
    <w:rsid w:val="00220C7F"/>
    <w:rsid w:val="002C50FA"/>
    <w:rsid w:val="005B0FBD"/>
    <w:rsid w:val="00781354"/>
    <w:rsid w:val="007B1879"/>
    <w:rsid w:val="00B800A3"/>
    <w:rsid w:val="00E8051C"/>
    <w:rsid w:val="00ED253E"/>
    <w:rsid w:val="00FD6FBA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DBC80"/>
  <w15:chartTrackingRefBased/>
  <w15:docId w15:val="{840C01E1-CC8B-4536-A642-AD82DC8F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B18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781354"/>
    <w:rPr>
      <w:b/>
      <w:bCs/>
    </w:rPr>
  </w:style>
  <w:style w:type="paragraph" w:styleId="ListParagraph">
    <w:name w:val="List Paragraph"/>
    <w:basedOn w:val="Normal"/>
    <w:uiPriority w:val="34"/>
    <w:qFormat/>
    <w:rsid w:val="0078135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B187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75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534</Words>
  <Characters>3717</Characters>
  <Application>Microsoft Office Word</Application>
  <DocSecurity>0</DocSecurity>
  <Lines>84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Gürcan</dc:creator>
  <cp:keywords/>
  <dc:description/>
  <cp:lastModifiedBy>Microsoft Office User</cp:lastModifiedBy>
  <cp:revision>6</cp:revision>
  <dcterms:created xsi:type="dcterms:W3CDTF">2026-01-05T05:22:00Z</dcterms:created>
  <dcterms:modified xsi:type="dcterms:W3CDTF">2026-01-05T11:11:00Z</dcterms:modified>
</cp:coreProperties>
</file>